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6E5" w:rsidRDefault="007C46E5" w:rsidP="00EC3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Convoca</w:t>
      </w:r>
      <w:r w:rsidR="00E07841">
        <w:rPr>
          <w:rFonts w:ascii="Arial" w:hAnsi="Arial" w:cs="Arial"/>
          <w:b/>
          <w:sz w:val="20"/>
          <w:szCs w:val="20"/>
        </w:rPr>
        <w:t xml:space="preserve">toria de ayudas a </w:t>
      </w:r>
      <w:r w:rsidR="004F3D66">
        <w:rPr>
          <w:rFonts w:ascii="Arial" w:hAnsi="Arial" w:cs="Arial"/>
          <w:b/>
          <w:sz w:val="20"/>
          <w:szCs w:val="20"/>
        </w:rPr>
        <w:t>procesos GBA</w:t>
      </w:r>
      <w:r w:rsidR="00E07841">
        <w:rPr>
          <w:rFonts w:ascii="Arial" w:hAnsi="Arial" w:cs="Arial"/>
          <w:b/>
          <w:sz w:val="20"/>
          <w:szCs w:val="20"/>
        </w:rPr>
        <w:t xml:space="preserve"> 201</w:t>
      </w:r>
      <w:r w:rsidR="00740C30">
        <w:rPr>
          <w:rFonts w:ascii="Arial" w:hAnsi="Arial" w:cs="Arial"/>
          <w:b/>
          <w:sz w:val="20"/>
          <w:szCs w:val="20"/>
        </w:rPr>
        <w:t>8</w:t>
      </w:r>
    </w:p>
    <w:p w:rsidR="007C46E5" w:rsidRDefault="007C46E5" w:rsidP="00EC3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C3166" w:rsidRPr="00AC5BA6" w:rsidRDefault="009832C8" w:rsidP="00F94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center"/>
        <w:rPr>
          <w:rFonts w:ascii="Arial" w:hAnsi="Arial" w:cs="Arial"/>
          <w:b/>
          <w:color w:val="00B050"/>
          <w:sz w:val="20"/>
          <w:szCs w:val="20"/>
        </w:rPr>
      </w:pPr>
      <w:r w:rsidRPr="00AC5BA6">
        <w:rPr>
          <w:rFonts w:ascii="Arial" w:hAnsi="Arial" w:cs="Arial"/>
          <w:b/>
          <w:color w:val="00B050"/>
          <w:sz w:val="20"/>
          <w:szCs w:val="20"/>
        </w:rPr>
        <w:t xml:space="preserve">LISTADO DE </w:t>
      </w:r>
      <w:r w:rsidR="00507A27" w:rsidRPr="00AC5BA6">
        <w:rPr>
          <w:rFonts w:ascii="Arial" w:hAnsi="Arial" w:cs="Arial"/>
          <w:b/>
          <w:color w:val="00B050"/>
          <w:sz w:val="20"/>
          <w:szCs w:val="20"/>
        </w:rPr>
        <w:t xml:space="preserve">DOCUMENTACIÓN Y </w:t>
      </w:r>
      <w:r w:rsidRPr="00AC5BA6">
        <w:rPr>
          <w:rFonts w:ascii="Arial" w:hAnsi="Arial" w:cs="Arial"/>
          <w:b/>
          <w:color w:val="00B050"/>
          <w:sz w:val="20"/>
          <w:szCs w:val="20"/>
        </w:rPr>
        <w:t>ANEXOS</w:t>
      </w:r>
    </w:p>
    <w:p w:rsidR="00F94C28" w:rsidRDefault="00F94C28" w:rsidP="00F94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703A2" w:rsidRPr="00D56804" w:rsidRDefault="003703A2" w:rsidP="0007633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1483" w:type="dxa"/>
        <w:tblInd w:w="-1452" w:type="dxa"/>
        <w:tblLook w:val="04A0" w:firstRow="1" w:lastRow="0" w:firstColumn="1" w:lastColumn="0" w:noHBand="0" w:noVBand="1"/>
      </w:tblPr>
      <w:tblGrid>
        <w:gridCol w:w="2978"/>
        <w:gridCol w:w="2835"/>
        <w:gridCol w:w="2835"/>
        <w:gridCol w:w="2835"/>
      </w:tblGrid>
      <w:tr w:rsidR="004F3D66" w:rsidTr="004F3D66">
        <w:tc>
          <w:tcPr>
            <w:tcW w:w="2978" w:type="dxa"/>
            <w:shd w:val="clear" w:color="auto" w:fill="D9D9D9" w:themeFill="background1" w:themeFillShade="D9"/>
          </w:tcPr>
          <w:p w:rsidR="004F3D66" w:rsidRDefault="004F3D66" w:rsidP="00F94C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DIAGNÓSTICO + PLAN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4F3D66" w:rsidRDefault="004F3D66" w:rsidP="00F94C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SÓLO PLAN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4F3D66" w:rsidRDefault="004F3D66" w:rsidP="00F94C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IMPLEMENTACIÓN +`EVALUACIÓN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4F3D66" w:rsidRDefault="004F3D66" w:rsidP="00F94C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SÓLO EVALUACIÓN</w:t>
            </w:r>
          </w:p>
        </w:tc>
      </w:tr>
      <w:tr w:rsidR="001711E2" w:rsidTr="004F3D66">
        <w:trPr>
          <w:trHeight w:val="144"/>
        </w:trPr>
        <w:tc>
          <w:tcPr>
            <w:tcW w:w="2978" w:type="dxa"/>
          </w:tcPr>
          <w:p w:rsidR="001711E2" w:rsidRPr="003703A2" w:rsidRDefault="001711E2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1.- S</w:t>
            </w:r>
            <w:r w:rsidRPr="003703A2">
              <w:rPr>
                <w:rFonts w:ascii="Arial" w:hAnsi="Arial" w:cs="Arial"/>
                <w:b/>
                <w:sz w:val="20"/>
                <w:szCs w:val="20"/>
              </w:rPr>
              <w:t>olicitud</w:t>
            </w:r>
          </w:p>
        </w:tc>
        <w:tc>
          <w:tcPr>
            <w:tcW w:w="2835" w:type="dxa"/>
          </w:tcPr>
          <w:p w:rsidR="001711E2" w:rsidRPr="003703A2" w:rsidRDefault="001711E2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1.- S</w:t>
            </w:r>
            <w:r w:rsidRPr="003703A2">
              <w:rPr>
                <w:rFonts w:ascii="Arial" w:hAnsi="Arial" w:cs="Arial"/>
                <w:b/>
                <w:sz w:val="20"/>
                <w:szCs w:val="20"/>
              </w:rPr>
              <w:t>olicitud</w:t>
            </w:r>
          </w:p>
        </w:tc>
        <w:tc>
          <w:tcPr>
            <w:tcW w:w="2835" w:type="dxa"/>
          </w:tcPr>
          <w:p w:rsidR="001711E2" w:rsidRPr="003703A2" w:rsidRDefault="001711E2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1.- S</w:t>
            </w:r>
            <w:r w:rsidRPr="003703A2">
              <w:rPr>
                <w:rFonts w:ascii="Arial" w:hAnsi="Arial" w:cs="Arial"/>
                <w:b/>
                <w:sz w:val="20"/>
                <w:szCs w:val="20"/>
              </w:rPr>
              <w:t>olicitud</w:t>
            </w:r>
          </w:p>
        </w:tc>
        <w:tc>
          <w:tcPr>
            <w:tcW w:w="2835" w:type="dxa"/>
          </w:tcPr>
          <w:p w:rsidR="001711E2" w:rsidRPr="003703A2" w:rsidRDefault="001711E2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1.- S</w:t>
            </w:r>
            <w:r w:rsidRPr="003703A2">
              <w:rPr>
                <w:rFonts w:ascii="Arial" w:hAnsi="Arial" w:cs="Arial"/>
                <w:b/>
                <w:sz w:val="20"/>
                <w:szCs w:val="20"/>
              </w:rPr>
              <w:t>olicitud</w:t>
            </w:r>
          </w:p>
        </w:tc>
      </w:tr>
      <w:tr w:rsidR="001711E2" w:rsidTr="004F3D66">
        <w:trPr>
          <w:trHeight w:val="144"/>
        </w:trPr>
        <w:tc>
          <w:tcPr>
            <w:tcW w:w="2978" w:type="dxa"/>
          </w:tcPr>
          <w:p w:rsidR="001711E2" w:rsidRPr="003703A2" w:rsidRDefault="001711E2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2.- Obligatoriedad de documentación a presentar con la solicitud:</w:t>
            </w:r>
          </w:p>
          <w:p w:rsidR="001711E2" w:rsidRDefault="001711E2" w:rsidP="00F94C28">
            <w:pPr>
              <w:pStyle w:val="Prrafodelista"/>
              <w:ind w:left="40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11E2" w:rsidRPr="00EC3166" w:rsidRDefault="001711E2" w:rsidP="00F94C28">
            <w:pPr>
              <w:jc w:val="both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EC3166">
              <w:rPr>
                <w:rFonts w:ascii="Arial" w:hAnsi="Arial" w:cs="Arial"/>
                <w:b/>
                <w:color w:val="00B050"/>
                <w:sz w:val="20"/>
                <w:szCs w:val="20"/>
              </w:rPr>
              <w:t>2.1- Propuesta técnica*</w:t>
            </w:r>
          </w:p>
          <w:p w:rsidR="001711E2" w:rsidRPr="00EC3166" w:rsidRDefault="001711E2" w:rsidP="00F94C28">
            <w:pPr>
              <w:pStyle w:val="Prrafodelista"/>
              <w:ind w:left="405"/>
              <w:jc w:val="both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  <w:p w:rsidR="001711E2" w:rsidRPr="003703A2" w:rsidRDefault="001711E2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3166">
              <w:rPr>
                <w:rFonts w:ascii="Arial" w:hAnsi="Arial" w:cs="Arial"/>
                <w:b/>
                <w:color w:val="00B050"/>
                <w:sz w:val="20"/>
                <w:szCs w:val="20"/>
              </w:rPr>
              <w:t>2.2- Presupuesto*</w:t>
            </w:r>
          </w:p>
        </w:tc>
        <w:tc>
          <w:tcPr>
            <w:tcW w:w="2835" w:type="dxa"/>
          </w:tcPr>
          <w:p w:rsidR="001711E2" w:rsidRPr="003703A2" w:rsidRDefault="001711E2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2.- Obligatoriedad de documentación a presentar con la solicitud:</w:t>
            </w:r>
          </w:p>
          <w:p w:rsidR="001711E2" w:rsidRDefault="001711E2" w:rsidP="00F94C28">
            <w:pPr>
              <w:pStyle w:val="Prrafodelista"/>
              <w:ind w:left="40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11E2" w:rsidRPr="00EC3166" w:rsidRDefault="001711E2" w:rsidP="00F94C28">
            <w:pPr>
              <w:jc w:val="both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EC3166">
              <w:rPr>
                <w:rFonts w:ascii="Arial" w:hAnsi="Arial" w:cs="Arial"/>
                <w:b/>
                <w:color w:val="00B050"/>
                <w:sz w:val="20"/>
                <w:szCs w:val="20"/>
              </w:rPr>
              <w:t>2.1- Propuesta técnica*</w:t>
            </w:r>
          </w:p>
          <w:p w:rsidR="001711E2" w:rsidRPr="00EC3166" w:rsidRDefault="001711E2" w:rsidP="00F94C28">
            <w:pPr>
              <w:pStyle w:val="Prrafodelista"/>
              <w:ind w:left="405"/>
              <w:jc w:val="both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  <w:p w:rsidR="001711E2" w:rsidRPr="003703A2" w:rsidRDefault="001711E2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3166">
              <w:rPr>
                <w:rFonts w:ascii="Arial" w:hAnsi="Arial" w:cs="Arial"/>
                <w:b/>
                <w:color w:val="00B050"/>
                <w:sz w:val="20"/>
                <w:szCs w:val="20"/>
              </w:rPr>
              <w:t>2.2- Presupuesto*</w:t>
            </w:r>
          </w:p>
        </w:tc>
        <w:tc>
          <w:tcPr>
            <w:tcW w:w="2835" w:type="dxa"/>
          </w:tcPr>
          <w:p w:rsidR="001711E2" w:rsidRPr="003703A2" w:rsidRDefault="001711E2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2.- Obligatoriedad de documentación a presentar con la solicitud:</w:t>
            </w:r>
          </w:p>
          <w:p w:rsidR="001711E2" w:rsidRDefault="001711E2" w:rsidP="00F94C28">
            <w:pPr>
              <w:pStyle w:val="Prrafodelista"/>
              <w:ind w:left="40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11E2" w:rsidRPr="00EC3166" w:rsidRDefault="001711E2" w:rsidP="00F94C28">
            <w:pPr>
              <w:jc w:val="both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EC3166">
              <w:rPr>
                <w:rFonts w:ascii="Arial" w:hAnsi="Arial" w:cs="Arial"/>
                <w:b/>
                <w:color w:val="00B050"/>
                <w:sz w:val="20"/>
                <w:szCs w:val="20"/>
              </w:rPr>
              <w:t>2.1- Propuesta técnica*</w:t>
            </w:r>
          </w:p>
          <w:p w:rsidR="001711E2" w:rsidRPr="00EC3166" w:rsidRDefault="001711E2" w:rsidP="00F94C28">
            <w:pPr>
              <w:pStyle w:val="Prrafodelista"/>
              <w:ind w:left="405"/>
              <w:jc w:val="both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  <w:p w:rsidR="001711E2" w:rsidRPr="003703A2" w:rsidRDefault="001711E2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3166">
              <w:rPr>
                <w:rFonts w:ascii="Arial" w:hAnsi="Arial" w:cs="Arial"/>
                <w:b/>
                <w:color w:val="00B050"/>
                <w:sz w:val="20"/>
                <w:szCs w:val="20"/>
              </w:rPr>
              <w:t>2.2- Presupuesto*</w:t>
            </w:r>
          </w:p>
        </w:tc>
        <w:tc>
          <w:tcPr>
            <w:tcW w:w="2835" w:type="dxa"/>
          </w:tcPr>
          <w:p w:rsidR="001711E2" w:rsidRPr="003703A2" w:rsidRDefault="001711E2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2.- Obligatoriedad de documentación a presentar con la solicitud:</w:t>
            </w:r>
          </w:p>
          <w:p w:rsidR="001711E2" w:rsidRDefault="001711E2" w:rsidP="00F94C28">
            <w:pPr>
              <w:pStyle w:val="Prrafodelista"/>
              <w:ind w:left="40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11E2" w:rsidRPr="00EC3166" w:rsidRDefault="001711E2" w:rsidP="00F94C28">
            <w:pPr>
              <w:jc w:val="both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EC3166">
              <w:rPr>
                <w:rFonts w:ascii="Arial" w:hAnsi="Arial" w:cs="Arial"/>
                <w:b/>
                <w:color w:val="00B050"/>
                <w:sz w:val="20"/>
                <w:szCs w:val="20"/>
              </w:rPr>
              <w:t>2.1- Propuesta técnica*</w:t>
            </w:r>
          </w:p>
          <w:p w:rsidR="001711E2" w:rsidRPr="00EC3166" w:rsidRDefault="001711E2" w:rsidP="00F94C28">
            <w:pPr>
              <w:pStyle w:val="Prrafodelista"/>
              <w:ind w:left="405"/>
              <w:jc w:val="both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  <w:p w:rsidR="001711E2" w:rsidRPr="007E1E9A" w:rsidRDefault="001711E2" w:rsidP="00F94C28">
            <w:pPr>
              <w:jc w:val="both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EC3166">
              <w:rPr>
                <w:rFonts w:ascii="Arial" w:hAnsi="Arial" w:cs="Arial"/>
                <w:b/>
                <w:color w:val="00B050"/>
                <w:sz w:val="20"/>
                <w:szCs w:val="20"/>
              </w:rPr>
              <w:t>2.2- Presupuesto*</w:t>
            </w:r>
          </w:p>
        </w:tc>
      </w:tr>
      <w:tr w:rsidR="001711E2" w:rsidTr="004F3D66">
        <w:trPr>
          <w:trHeight w:val="144"/>
        </w:trPr>
        <w:tc>
          <w:tcPr>
            <w:tcW w:w="2978" w:type="dxa"/>
          </w:tcPr>
          <w:p w:rsidR="001711E2" w:rsidRDefault="001711E2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3.- Anexos de la propuesta técnica</w:t>
            </w:r>
            <w:r w:rsidR="003366E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1711E2" w:rsidRDefault="001711E2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6131" w:rsidRPr="0084166B" w:rsidRDefault="00E96131" w:rsidP="00F94C28">
            <w:pPr>
              <w:jc w:val="both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84166B">
              <w:rPr>
                <w:rFonts w:ascii="Arial" w:hAnsi="Arial" w:cs="Arial"/>
                <w:b/>
                <w:color w:val="00B050"/>
                <w:sz w:val="20"/>
                <w:szCs w:val="20"/>
              </w:rPr>
              <w:t>3.1- Copia de contratos laborales que acreditan que la entidad cuenta, al menos, con tres personas contratadas.</w:t>
            </w:r>
          </w:p>
          <w:p w:rsidR="00E96131" w:rsidRDefault="00E96131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11E2" w:rsidRDefault="001711E2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="00E96131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- Estructuras de género:</w:t>
            </w:r>
          </w:p>
          <w:p w:rsidR="001711E2" w:rsidRDefault="001711E2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69DA" w:rsidRPr="0084166B" w:rsidRDefault="00395970" w:rsidP="00F94C28">
            <w:pPr>
              <w:jc w:val="both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84166B">
              <w:rPr>
                <w:rFonts w:ascii="Arial" w:hAnsi="Arial" w:cs="Arial"/>
                <w:b/>
                <w:color w:val="00B050"/>
                <w:sz w:val="20"/>
                <w:szCs w:val="20"/>
              </w:rPr>
              <w:t>C</w:t>
            </w:r>
            <w:r w:rsidR="003D5DA5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urrículum </w:t>
            </w:r>
            <w:r w:rsidRPr="0084166B">
              <w:rPr>
                <w:rFonts w:ascii="Arial" w:hAnsi="Arial" w:cs="Arial"/>
                <w:b/>
                <w:color w:val="00B050"/>
                <w:sz w:val="20"/>
                <w:szCs w:val="20"/>
              </w:rPr>
              <w:t>V</w:t>
            </w:r>
            <w:r w:rsidR="003D5DA5">
              <w:rPr>
                <w:rFonts w:ascii="Arial" w:hAnsi="Arial" w:cs="Arial"/>
                <w:b/>
                <w:color w:val="00B050"/>
                <w:sz w:val="20"/>
                <w:szCs w:val="20"/>
              </w:rPr>
              <w:t>itae</w:t>
            </w:r>
            <w:r w:rsidR="001C69DA" w:rsidRPr="0084166B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y documentación acreditativa de los criterios de valoración del decreto (artículo 16.1.a), relativos a la Idoneidad de las estructuras de género propuestas, y en concreto, a la experiencia y formación de la persona referente de género de la organización propuesta.</w:t>
            </w:r>
          </w:p>
          <w:p w:rsidR="001C69DA" w:rsidRDefault="001C69DA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11E2" w:rsidRDefault="001711E2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3.3- </w:t>
            </w:r>
            <w:r w:rsidR="00A40D0C">
              <w:rPr>
                <w:rFonts w:ascii="Arial" w:hAnsi="Arial" w:cs="Arial"/>
                <w:b/>
                <w:sz w:val="20"/>
                <w:szCs w:val="20"/>
              </w:rPr>
              <w:t>Idoneidad de la dinamización externa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1711E2" w:rsidRDefault="001711E2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3A92" w:rsidRPr="0084166B" w:rsidRDefault="003D5DA5" w:rsidP="00F94C28">
            <w:pPr>
              <w:jc w:val="both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84166B">
              <w:rPr>
                <w:rFonts w:ascii="Arial" w:hAnsi="Arial" w:cs="Arial"/>
                <w:b/>
                <w:color w:val="00B050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urrículum </w:t>
            </w:r>
            <w:r w:rsidRPr="0084166B">
              <w:rPr>
                <w:rFonts w:ascii="Arial" w:hAnsi="Arial" w:cs="Arial"/>
                <w:b/>
                <w:color w:val="00B050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itae</w:t>
            </w:r>
            <w:r w:rsidRPr="0084166B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</w:t>
            </w:r>
            <w:r w:rsidR="00963A92" w:rsidRPr="0084166B">
              <w:rPr>
                <w:rFonts w:ascii="Arial" w:hAnsi="Arial" w:cs="Arial"/>
                <w:b/>
                <w:color w:val="00B050"/>
                <w:sz w:val="20"/>
                <w:szCs w:val="20"/>
              </w:rPr>
              <w:t>y documentación acreditativa de criterios de valoración del decreto regulador (artículo 16.1.b), relativos a la idoneidad de la(s) persona(s) que realizan la dinamización externa.</w:t>
            </w:r>
          </w:p>
          <w:p w:rsidR="001711E2" w:rsidRPr="003703A2" w:rsidRDefault="001711E2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366EA" w:rsidRDefault="003366EA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3.- Anexos de la propuesta técnica:</w:t>
            </w:r>
          </w:p>
          <w:p w:rsidR="003366EA" w:rsidRDefault="003366EA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66EA" w:rsidRPr="0084166B" w:rsidRDefault="003366EA" w:rsidP="00F94C28">
            <w:pPr>
              <w:jc w:val="both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84166B">
              <w:rPr>
                <w:rFonts w:ascii="Arial" w:hAnsi="Arial" w:cs="Arial"/>
                <w:b/>
                <w:color w:val="00B050"/>
                <w:sz w:val="20"/>
                <w:szCs w:val="20"/>
              </w:rPr>
              <w:t>3.1- Copia de contratos laborales que acreditan que la entidad cuenta, al menos, con tres personas contratadas.</w:t>
            </w:r>
          </w:p>
          <w:p w:rsidR="003366EA" w:rsidRDefault="003366EA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66EA" w:rsidRDefault="003366EA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3.2- Estructuras de género:</w:t>
            </w:r>
          </w:p>
          <w:p w:rsidR="003366EA" w:rsidRDefault="003366EA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3366EA" w:rsidRPr="0084166B" w:rsidRDefault="003D5DA5" w:rsidP="00F94C28">
            <w:pPr>
              <w:jc w:val="both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84166B">
              <w:rPr>
                <w:rFonts w:ascii="Arial" w:hAnsi="Arial" w:cs="Arial"/>
                <w:b/>
                <w:color w:val="00B050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urrículum </w:t>
            </w:r>
            <w:r w:rsidRPr="0084166B">
              <w:rPr>
                <w:rFonts w:ascii="Arial" w:hAnsi="Arial" w:cs="Arial"/>
                <w:b/>
                <w:color w:val="00B050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itae</w:t>
            </w:r>
            <w:r w:rsidRPr="0084166B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</w:t>
            </w:r>
            <w:r w:rsidR="003366EA" w:rsidRPr="0084166B">
              <w:rPr>
                <w:rFonts w:ascii="Arial" w:hAnsi="Arial" w:cs="Arial"/>
                <w:b/>
                <w:color w:val="00B050"/>
                <w:sz w:val="20"/>
                <w:szCs w:val="20"/>
              </w:rPr>
              <w:t>y documentación acreditativa de los criterios de valoración del decreto (artículo 16.1.a), relativos a la Idoneidad de las estructuras de género propuestas, y en concreto, a la experiencia y formación de la persona referente de género de la organización propuesta.</w:t>
            </w:r>
          </w:p>
          <w:p w:rsidR="001711E2" w:rsidRDefault="001711E2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02DF" w:rsidRDefault="005D02DF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3.3- Idoneidad de la dinamización externa:</w:t>
            </w:r>
          </w:p>
          <w:p w:rsidR="005D02DF" w:rsidRDefault="005D02DF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6AA1" w:rsidRPr="0084166B" w:rsidRDefault="003D5DA5" w:rsidP="00F94C28">
            <w:pPr>
              <w:jc w:val="both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84166B">
              <w:rPr>
                <w:rFonts w:ascii="Arial" w:hAnsi="Arial" w:cs="Arial"/>
                <w:b/>
                <w:color w:val="00B050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urrículum </w:t>
            </w:r>
            <w:r w:rsidRPr="0084166B">
              <w:rPr>
                <w:rFonts w:ascii="Arial" w:hAnsi="Arial" w:cs="Arial"/>
                <w:b/>
                <w:color w:val="00B050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itae</w:t>
            </w:r>
            <w:r w:rsidRPr="0084166B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</w:t>
            </w:r>
            <w:r w:rsidR="008F6AA1" w:rsidRPr="0084166B">
              <w:rPr>
                <w:rFonts w:ascii="Arial" w:hAnsi="Arial" w:cs="Arial"/>
                <w:b/>
                <w:color w:val="00B050"/>
                <w:sz w:val="20"/>
                <w:szCs w:val="20"/>
              </w:rPr>
              <w:t>y documentación acreditativa de los criterios de valoración del decreto regulador (artículo 16.b), relativos a la idoneidad de la(s) persona(s) que realizan la dinamización externa.</w:t>
            </w:r>
          </w:p>
          <w:p w:rsidR="00381DC3" w:rsidRDefault="00381DC3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02DF" w:rsidRPr="00381DC3" w:rsidRDefault="00381DC3" w:rsidP="00F94C28">
            <w:pPr>
              <w:jc w:val="both"/>
              <w:rPr>
                <w:rFonts w:ascii="Tahoma" w:hAnsi="Tahoma" w:cs="Tahom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3.4- </w:t>
            </w:r>
            <w:r w:rsidRPr="0084166B">
              <w:rPr>
                <w:rFonts w:ascii="Arial" w:hAnsi="Arial" w:cs="Arial"/>
                <w:b/>
                <w:color w:val="00B050"/>
                <w:sz w:val="20"/>
                <w:szCs w:val="20"/>
              </w:rPr>
              <w:t>Diagnóstico Participativo de Género.</w:t>
            </w:r>
          </w:p>
        </w:tc>
        <w:tc>
          <w:tcPr>
            <w:tcW w:w="2835" w:type="dxa"/>
          </w:tcPr>
          <w:p w:rsidR="003366EA" w:rsidRDefault="003366EA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3.- Anexos de la propuesta técnica:</w:t>
            </w:r>
          </w:p>
          <w:p w:rsidR="003366EA" w:rsidRDefault="003366EA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66EA" w:rsidRPr="0084166B" w:rsidRDefault="003366EA" w:rsidP="00F94C28">
            <w:pPr>
              <w:jc w:val="both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84166B">
              <w:rPr>
                <w:rFonts w:ascii="Arial" w:hAnsi="Arial" w:cs="Arial"/>
                <w:b/>
                <w:color w:val="00B050"/>
                <w:sz w:val="20"/>
                <w:szCs w:val="20"/>
              </w:rPr>
              <w:t>3.1- Copia de contratos laborales que acreditan que la entidad cuenta, al menos, con tres personas contratadas.</w:t>
            </w:r>
          </w:p>
          <w:p w:rsidR="003366EA" w:rsidRDefault="003366EA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66EA" w:rsidRDefault="003366EA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3.2- Estructuras de género:</w:t>
            </w:r>
          </w:p>
          <w:p w:rsidR="003366EA" w:rsidRDefault="003366EA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66EA" w:rsidRPr="0084166B" w:rsidRDefault="003D5DA5" w:rsidP="00F94C28">
            <w:pPr>
              <w:jc w:val="both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84166B">
              <w:rPr>
                <w:rFonts w:ascii="Arial" w:hAnsi="Arial" w:cs="Arial"/>
                <w:b/>
                <w:color w:val="00B050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urrículum </w:t>
            </w:r>
            <w:r w:rsidRPr="0084166B">
              <w:rPr>
                <w:rFonts w:ascii="Arial" w:hAnsi="Arial" w:cs="Arial"/>
                <w:b/>
                <w:color w:val="00B050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itae</w:t>
            </w:r>
            <w:r w:rsidRPr="0084166B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</w:t>
            </w:r>
            <w:r w:rsidR="003366EA" w:rsidRPr="0084166B">
              <w:rPr>
                <w:rFonts w:ascii="Arial" w:hAnsi="Arial" w:cs="Arial"/>
                <w:b/>
                <w:color w:val="00B050"/>
                <w:sz w:val="20"/>
                <w:szCs w:val="20"/>
              </w:rPr>
              <w:t>y documentación acreditativa de los criterios de valoración del decreto (artículo 16.1.a), relativos a la Idoneidad de las estructuras de género propuestas, y en concreto, a la experiencia y formación de la persona referente de género de la organización propuesta.</w:t>
            </w:r>
          </w:p>
          <w:p w:rsidR="001711E2" w:rsidRDefault="001711E2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02DF" w:rsidRDefault="005D02DF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3.3- Idoneidad de la dinamización externa:</w:t>
            </w:r>
          </w:p>
          <w:p w:rsidR="005D02DF" w:rsidRDefault="005D02DF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620B" w:rsidRPr="0084166B" w:rsidRDefault="003D5DA5" w:rsidP="00F94C28">
            <w:pPr>
              <w:jc w:val="both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84166B">
              <w:rPr>
                <w:rFonts w:ascii="Arial" w:hAnsi="Arial" w:cs="Arial"/>
                <w:b/>
                <w:color w:val="00B050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urrículum </w:t>
            </w:r>
            <w:r w:rsidRPr="0084166B">
              <w:rPr>
                <w:rFonts w:ascii="Arial" w:hAnsi="Arial" w:cs="Arial"/>
                <w:b/>
                <w:color w:val="00B050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itae</w:t>
            </w:r>
            <w:r w:rsidRPr="0084166B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</w:t>
            </w:r>
            <w:r w:rsidR="0008620B" w:rsidRPr="0084166B">
              <w:rPr>
                <w:rFonts w:ascii="Arial" w:hAnsi="Arial" w:cs="Arial"/>
                <w:b/>
                <w:color w:val="00B050"/>
                <w:sz w:val="20"/>
                <w:szCs w:val="20"/>
              </w:rPr>
              <w:t>y documentación acreditativa de los criterios de valoración del decreto regulador (artículo 16.3.b), relativos a la idoneidad de la(s) persona(s) que realizan la dinamización externa.</w:t>
            </w:r>
          </w:p>
          <w:p w:rsidR="00381DC3" w:rsidRDefault="00381DC3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6AA1" w:rsidRDefault="00381DC3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3.4- </w:t>
            </w:r>
            <w:r w:rsidRPr="0084166B">
              <w:rPr>
                <w:rFonts w:ascii="Arial" w:hAnsi="Arial" w:cs="Arial"/>
                <w:b/>
                <w:color w:val="00B050"/>
                <w:sz w:val="20"/>
                <w:szCs w:val="20"/>
              </w:rPr>
              <w:t>Plan pro-equidad de Género.</w:t>
            </w:r>
          </w:p>
        </w:tc>
        <w:tc>
          <w:tcPr>
            <w:tcW w:w="2835" w:type="dxa"/>
          </w:tcPr>
          <w:p w:rsidR="001711E2" w:rsidRDefault="001711E2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3.- Anexos de la propuesta técnica</w:t>
            </w:r>
            <w:r w:rsidR="003366E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1711E2" w:rsidRDefault="001711E2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66EA" w:rsidRPr="0084166B" w:rsidRDefault="003366EA" w:rsidP="00F94C28">
            <w:pPr>
              <w:jc w:val="both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84166B">
              <w:rPr>
                <w:rFonts w:ascii="Arial" w:hAnsi="Arial" w:cs="Arial"/>
                <w:b/>
                <w:color w:val="00B050"/>
                <w:sz w:val="20"/>
                <w:szCs w:val="20"/>
              </w:rPr>
              <w:t>3.1- Copia de contratos laborales que acreditan que la entidad cuenta, al menos, con tres personas contratadas.</w:t>
            </w:r>
          </w:p>
          <w:p w:rsidR="00A40D0C" w:rsidRDefault="00A40D0C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0D0C" w:rsidRDefault="00A40D0C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3.2- Justificación e impacto esperado:</w:t>
            </w:r>
          </w:p>
          <w:p w:rsidR="00A40D0C" w:rsidRDefault="00A40D0C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0D0C" w:rsidRPr="00550ED3" w:rsidRDefault="00A40D0C" w:rsidP="00F94C28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50ED3">
              <w:rPr>
                <w:rFonts w:ascii="Arial" w:hAnsi="Arial" w:cs="Arial"/>
                <w:b/>
                <w:color w:val="FF0000"/>
                <w:sz w:val="20"/>
                <w:szCs w:val="20"/>
              </w:rPr>
              <w:t>Términos de Referencia para la realización de la Evaluación.</w:t>
            </w:r>
          </w:p>
          <w:p w:rsidR="001711E2" w:rsidRPr="001B21BA" w:rsidRDefault="001711E2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6131" w:rsidRPr="00550ED3" w:rsidRDefault="00550ED3" w:rsidP="00F94C28">
            <w:pPr>
              <w:jc w:val="both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550ED3">
              <w:rPr>
                <w:rFonts w:ascii="Arial" w:hAnsi="Arial" w:cs="Arial"/>
                <w:i/>
                <w:color w:val="FF0000"/>
                <w:sz w:val="20"/>
                <w:szCs w:val="20"/>
              </w:rPr>
              <w:t>En principio hay un apartado en la Propuesta Técnica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: Descripción de l</w:t>
            </w:r>
            <w:r w:rsidR="003D5DA5">
              <w:rPr>
                <w:rFonts w:ascii="Arial" w:hAnsi="Arial" w:cs="Arial"/>
                <w:i/>
                <w:color w:val="FF0000"/>
                <w:sz w:val="20"/>
                <w:szCs w:val="20"/>
              </w:rPr>
              <w:t>os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términos de referencia para la realización de la Evaluación.</w:t>
            </w:r>
          </w:p>
          <w:p w:rsidR="00E96131" w:rsidRPr="001B21BA" w:rsidRDefault="00E96131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02DF" w:rsidRDefault="005D02DF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5DA5" w:rsidRPr="001B21BA" w:rsidRDefault="003D5DA5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02DF" w:rsidRDefault="005D02DF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3.3- Idoneidad de la dinamización externa:</w:t>
            </w:r>
          </w:p>
          <w:p w:rsidR="001711E2" w:rsidRDefault="001711E2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6861" w:rsidRPr="0084166B" w:rsidRDefault="003D5DA5" w:rsidP="00F94C28">
            <w:pPr>
              <w:jc w:val="both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84166B">
              <w:rPr>
                <w:rFonts w:ascii="Arial" w:hAnsi="Arial" w:cs="Arial"/>
                <w:b/>
                <w:color w:val="00B050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urrículum </w:t>
            </w:r>
            <w:r w:rsidRPr="0084166B">
              <w:rPr>
                <w:rFonts w:ascii="Arial" w:hAnsi="Arial" w:cs="Arial"/>
                <w:b/>
                <w:color w:val="00B050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itae</w:t>
            </w:r>
            <w:r w:rsidRPr="0084166B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</w:t>
            </w:r>
            <w:r w:rsidR="002D6861" w:rsidRPr="0084166B">
              <w:rPr>
                <w:rFonts w:ascii="Arial" w:hAnsi="Arial" w:cs="Arial"/>
                <w:b/>
                <w:color w:val="00B050"/>
                <w:sz w:val="20"/>
                <w:szCs w:val="20"/>
              </w:rPr>
              <w:t>y documentación acreditativa de los criterios de valoración del decreto regulador (artículo 16.4.b), relativos a la idoneidad de la(s) persona(s) que realizan la dinamización externa.</w:t>
            </w:r>
          </w:p>
          <w:p w:rsidR="001711E2" w:rsidRDefault="001711E2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11E2" w:rsidRDefault="00065E33" w:rsidP="00F94C28">
            <w:pPr>
              <w:jc w:val="both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3.4- </w:t>
            </w:r>
            <w:r w:rsidRPr="0084166B">
              <w:rPr>
                <w:rFonts w:ascii="Arial" w:hAnsi="Arial" w:cs="Arial"/>
                <w:b/>
                <w:color w:val="00B050"/>
                <w:sz w:val="20"/>
                <w:szCs w:val="20"/>
              </w:rPr>
              <w:t>Plan pro-equidad de Género.</w:t>
            </w:r>
          </w:p>
          <w:p w:rsidR="0084166B" w:rsidRPr="00D56804" w:rsidRDefault="0084166B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10A7" w:rsidTr="004F3D66">
        <w:trPr>
          <w:trHeight w:val="262"/>
        </w:trPr>
        <w:tc>
          <w:tcPr>
            <w:tcW w:w="2978" w:type="dxa"/>
          </w:tcPr>
          <w:p w:rsidR="002110A7" w:rsidRDefault="002110A7" w:rsidP="00063F3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4.- </w:t>
            </w:r>
            <w:r w:rsidRPr="003703A2">
              <w:rPr>
                <w:rFonts w:ascii="Arial" w:hAnsi="Arial" w:cs="Arial"/>
                <w:b/>
                <w:sz w:val="20"/>
                <w:szCs w:val="20"/>
              </w:rPr>
              <w:t>Documentación Entidad solicitante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2110A7" w:rsidRPr="00071DD1" w:rsidRDefault="002110A7" w:rsidP="00063F3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10A7" w:rsidRPr="004E4FCA" w:rsidRDefault="002110A7" w:rsidP="00063F3A">
            <w:pPr>
              <w:jc w:val="both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4E4FCA">
              <w:rPr>
                <w:rFonts w:ascii="Arial" w:hAnsi="Arial" w:cs="Arial"/>
                <w:b/>
                <w:color w:val="00B050"/>
                <w:sz w:val="20"/>
                <w:szCs w:val="20"/>
              </w:rPr>
              <w:t>4.1- Acreditación de representación legal (requisito)</w:t>
            </w:r>
          </w:p>
          <w:p w:rsidR="002110A7" w:rsidRDefault="002110A7" w:rsidP="00063F3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679E" w:rsidRDefault="00DB679E" w:rsidP="00063F3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10A7">
              <w:rPr>
                <w:rFonts w:ascii="Arial" w:hAnsi="Arial" w:cs="Arial"/>
                <w:i/>
                <w:sz w:val="20"/>
                <w:szCs w:val="20"/>
              </w:rPr>
              <w:t>(En caso de no haber presentado anteriormente en la AVCD</w:t>
            </w:r>
            <w:r>
              <w:rPr>
                <w:rFonts w:ascii="Arial" w:hAnsi="Arial" w:cs="Arial"/>
                <w:i/>
                <w:sz w:val="20"/>
                <w:szCs w:val="20"/>
              </w:rPr>
              <w:t>; o si otra persona firma la propuesta)</w:t>
            </w:r>
          </w:p>
          <w:p w:rsidR="00DB679E" w:rsidRPr="00063F3A" w:rsidRDefault="00DB679E" w:rsidP="00063F3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10A7" w:rsidRPr="00DA167E" w:rsidRDefault="002110A7" w:rsidP="00063F3A">
            <w:pPr>
              <w:jc w:val="both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DA167E">
              <w:rPr>
                <w:rFonts w:ascii="Arial" w:hAnsi="Arial" w:cs="Arial"/>
                <w:b/>
                <w:color w:val="00B050"/>
                <w:sz w:val="20"/>
                <w:szCs w:val="20"/>
              </w:rPr>
              <w:t>4.2- Estatutos o documentos aprobados por la entidad solicitante, que acrediten que tiene la cooperación para el desarrollo como uno de los fines de la misma.</w:t>
            </w:r>
          </w:p>
          <w:p w:rsidR="002110A7" w:rsidRPr="00063F3A" w:rsidRDefault="002110A7" w:rsidP="00063F3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10A7" w:rsidRPr="002110A7" w:rsidRDefault="002110A7" w:rsidP="00063F3A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110A7">
              <w:rPr>
                <w:rFonts w:ascii="Arial" w:hAnsi="Arial" w:cs="Arial"/>
                <w:i/>
                <w:sz w:val="20"/>
                <w:szCs w:val="20"/>
              </w:rPr>
              <w:t>(En caso de no haber presentado anteriormente en la AVCD)</w:t>
            </w:r>
          </w:p>
        </w:tc>
        <w:tc>
          <w:tcPr>
            <w:tcW w:w="2835" w:type="dxa"/>
          </w:tcPr>
          <w:p w:rsidR="002110A7" w:rsidRDefault="002110A7" w:rsidP="00A00D5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4.- </w:t>
            </w:r>
            <w:r w:rsidRPr="003703A2">
              <w:rPr>
                <w:rFonts w:ascii="Arial" w:hAnsi="Arial" w:cs="Arial"/>
                <w:b/>
                <w:sz w:val="20"/>
                <w:szCs w:val="20"/>
              </w:rPr>
              <w:t>Documentación Entidad solicitante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2110A7" w:rsidRPr="00071DD1" w:rsidRDefault="002110A7" w:rsidP="00A00D5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10A7" w:rsidRPr="004E4FCA" w:rsidRDefault="002110A7" w:rsidP="00A00D54">
            <w:pPr>
              <w:jc w:val="both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4E4FCA">
              <w:rPr>
                <w:rFonts w:ascii="Arial" w:hAnsi="Arial" w:cs="Arial"/>
                <w:b/>
                <w:color w:val="00B050"/>
                <w:sz w:val="20"/>
                <w:szCs w:val="20"/>
              </w:rPr>
              <w:t>4.1- Acreditación de representación legal (requisito)</w:t>
            </w:r>
          </w:p>
          <w:p w:rsidR="002110A7" w:rsidRDefault="002110A7" w:rsidP="00A00D5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5A87" w:rsidRDefault="00DA5A87" w:rsidP="00DA5A8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10A7">
              <w:rPr>
                <w:rFonts w:ascii="Arial" w:hAnsi="Arial" w:cs="Arial"/>
                <w:i/>
                <w:sz w:val="20"/>
                <w:szCs w:val="20"/>
              </w:rPr>
              <w:t>(En caso de no haber presentado anteriormente en la AVCD</w:t>
            </w:r>
            <w:r>
              <w:rPr>
                <w:rFonts w:ascii="Arial" w:hAnsi="Arial" w:cs="Arial"/>
                <w:i/>
                <w:sz w:val="20"/>
                <w:szCs w:val="20"/>
              </w:rPr>
              <w:t>; o si otra persona firma la propuesta)</w:t>
            </w:r>
          </w:p>
          <w:p w:rsidR="00DB679E" w:rsidRPr="00063F3A" w:rsidRDefault="00DB679E" w:rsidP="00A00D5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10A7" w:rsidRPr="00DA167E" w:rsidRDefault="002110A7" w:rsidP="00A00D54">
            <w:pPr>
              <w:jc w:val="both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DA167E">
              <w:rPr>
                <w:rFonts w:ascii="Arial" w:hAnsi="Arial" w:cs="Arial"/>
                <w:b/>
                <w:color w:val="00B050"/>
                <w:sz w:val="20"/>
                <w:szCs w:val="20"/>
              </w:rPr>
              <w:t>4.2- Estatutos o documentos aprobados por la entidad solicitante, que acrediten que tiene la cooperación para el desarrollo como uno de los fines de la misma.</w:t>
            </w:r>
          </w:p>
          <w:p w:rsidR="002110A7" w:rsidRPr="00063F3A" w:rsidRDefault="002110A7" w:rsidP="00A00D5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10A7" w:rsidRPr="002110A7" w:rsidRDefault="002110A7" w:rsidP="00A00D54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110A7">
              <w:rPr>
                <w:rFonts w:ascii="Arial" w:hAnsi="Arial" w:cs="Arial"/>
                <w:i/>
                <w:sz w:val="20"/>
                <w:szCs w:val="20"/>
              </w:rPr>
              <w:t>(En caso de no haber presentado anteriormente en la AVCD)</w:t>
            </w:r>
          </w:p>
        </w:tc>
        <w:tc>
          <w:tcPr>
            <w:tcW w:w="2835" w:type="dxa"/>
          </w:tcPr>
          <w:p w:rsidR="002110A7" w:rsidRDefault="002110A7" w:rsidP="00A00D5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4.- </w:t>
            </w:r>
            <w:r w:rsidRPr="003703A2">
              <w:rPr>
                <w:rFonts w:ascii="Arial" w:hAnsi="Arial" w:cs="Arial"/>
                <w:b/>
                <w:sz w:val="20"/>
                <w:szCs w:val="20"/>
              </w:rPr>
              <w:t>Documentación Entidad solicitante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2110A7" w:rsidRPr="00071DD1" w:rsidRDefault="002110A7" w:rsidP="00A00D5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10A7" w:rsidRPr="004E4FCA" w:rsidRDefault="002110A7" w:rsidP="00A00D54">
            <w:pPr>
              <w:jc w:val="both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4E4FCA">
              <w:rPr>
                <w:rFonts w:ascii="Arial" w:hAnsi="Arial" w:cs="Arial"/>
                <w:b/>
                <w:color w:val="00B050"/>
                <w:sz w:val="20"/>
                <w:szCs w:val="20"/>
              </w:rPr>
              <w:t>4.1- Acreditación de representación legal (requisito)</w:t>
            </w:r>
          </w:p>
          <w:p w:rsidR="002110A7" w:rsidRDefault="002110A7" w:rsidP="00A00D5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5A87" w:rsidRDefault="00DA5A87" w:rsidP="00DA5A8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10A7">
              <w:rPr>
                <w:rFonts w:ascii="Arial" w:hAnsi="Arial" w:cs="Arial"/>
                <w:i/>
                <w:sz w:val="20"/>
                <w:szCs w:val="20"/>
              </w:rPr>
              <w:t>(En caso de no haber presentado anteriormente en la AVCD</w:t>
            </w:r>
            <w:r>
              <w:rPr>
                <w:rFonts w:ascii="Arial" w:hAnsi="Arial" w:cs="Arial"/>
                <w:i/>
                <w:sz w:val="20"/>
                <w:szCs w:val="20"/>
              </w:rPr>
              <w:t>; o si otra persona firma la propuesta)</w:t>
            </w:r>
          </w:p>
          <w:p w:rsidR="00DB679E" w:rsidRPr="00063F3A" w:rsidRDefault="00DB679E" w:rsidP="00A00D5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10A7" w:rsidRPr="00DA167E" w:rsidRDefault="002110A7" w:rsidP="00A00D54">
            <w:pPr>
              <w:jc w:val="both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DA167E">
              <w:rPr>
                <w:rFonts w:ascii="Arial" w:hAnsi="Arial" w:cs="Arial"/>
                <w:b/>
                <w:color w:val="00B050"/>
                <w:sz w:val="20"/>
                <w:szCs w:val="20"/>
              </w:rPr>
              <w:t>4.2- Estatutos o documentos aprobados por la entidad solicitante, que acrediten que tiene la cooperación para el desarrollo como uno de los fines de la misma.</w:t>
            </w:r>
          </w:p>
          <w:p w:rsidR="002110A7" w:rsidRPr="00063F3A" w:rsidRDefault="002110A7" w:rsidP="00A00D5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10A7" w:rsidRPr="002110A7" w:rsidRDefault="002110A7" w:rsidP="00A00D54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110A7">
              <w:rPr>
                <w:rFonts w:ascii="Arial" w:hAnsi="Arial" w:cs="Arial"/>
                <w:i/>
                <w:sz w:val="20"/>
                <w:szCs w:val="20"/>
              </w:rPr>
              <w:t>(En caso de no haber presentado anteriormente en la AVCD)</w:t>
            </w:r>
          </w:p>
        </w:tc>
        <w:tc>
          <w:tcPr>
            <w:tcW w:w="2835" w:type="dxa"/>
          </w:tcPr>
          <w:p w:rsidR="002110A7" w:rsidRDefault="002110A7" w:rsidP="00A00D5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4.- </w:t>
            </w:r>
            <w:r w:rsidRPr="003703A2">
              <w:rPr>
                <w:rFonts w:ascii="Arial" w:hAnsi="Arial" w:cs="Arial"/>
                <w:b/>
                <w:sz w:val="20"/>
                <w:szCs w:val="20"/>
              </w:rPr>
              <w:t>Documentación Entidad solicitante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2110A7" w:rsidRPr="00071DD1" w:rsidRDefault="002110A7" w:rsidP="00A00D5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10A7" w:rsidRPr="004E4FCA" w:rsidRDefault="002110A7" w:rsidP="00A00D54">
            <w:pPr>
              <w:jc w:val="both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4E4FCA">
              <w:rPr>
                <w:rFonts w:ascii="Arial" w:hAnsi="Arial" w:cs="Arial"/>
                <w:b/>
                <w:color w:val="00B050"/>
                <w:sz w:val="20"/>
                <w:szCs w:val="20"/>
              </w:rPr>
              <w:t>4.1- Acreditación de representación legal (requisito)</w:t>
            </w:r>
          </w:p>
          <w:p w:rsidR="002110A7" w:rsidRDefault="002110A7" w:rsidP="00A00D5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5A87" w:rsidRDefault="00DA5A87" w:rsidP="00DA5A8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10A7">
              <w:rPr>
                <w:rFonts w:ascii="Arial" w:hAnsi="Arial" w:cs="Arial"/>
                <w:i/>
                <w:sz w:val="20"/>
                <w:szCs w:val="20"/>
              </w:rPr>
              <w:t>(En caso de no haber presentado anteriormente en la AVCD</w:t>
            </w:r>
            <w:r>
              <w:rPr>
                <w:rFonts w:ascii="Arial" w:hAnsi="Arial" w:cs="Arial"/>
                <w:i/>
                <w:sz w:val="20"/>
                <w:szCs w:val="20"/>
              </w:rPr>
              <w:t>; o si otra persona firma la propuesta)</w:t>
            </w:r>
          </w:p>
          <w:p w:rsidR="00DB679E" w:rsidRPr="00063F3A" w:rsidRDefault="00DB679E" w:rsidP="00A00D5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10A7" w:rsidRPr="00DA167E" w:rsidRDefault="002110A7" w:rsidP="00A00D54">
            <w:pPr>
              <w:jc w:val="both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DA167E">
              <w:rPr>
                <w:rFonts w:ascii="Arial" w:hAnsi="Arial" w:cs="Arial"/>
                <w:b/>
                <w:color w:val="00B050"/>
                <w:sz w:val="20"/>
                <w:szCs w:val="20"/>
              </w:rPr>
              <w:t>4.2- Estatutos o documentos aprobados por la entidad solicitante, que acrediten que tiene la cooperación para el desarrollo como uno de los fines de la misma.</w:t>
            </w:r>
          </w:p>
          <w:p w:rsidR="002110A7" w:rsidRPr="00063F3A" w:rsidRDefault="002110A7" w:rsidP="00A00D5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10A7" w:rsidRPr="002110A7" w:rsidRDefault="002110A7" w:rsidP="00A00D54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110A7">
              <w:rPr>
                <w:rFonts w:ascii="Arial" w:hAnsi="Arial" w:cs="Arial"/>
                <w:i/>
                <w:sz w:val="20"/>
                <w:szCs w:val="20"/>
              </w:rPr>
              <w:t>(En caso de no haber presentado anteriormente en la AVCD)</w:t>
            </w:r>
          </w:p>
        </w:tc>
      </w:tr>
    </w:tbl>
    <w:p w:rsidR="00D56804" w:rsidRDefault="00D56804" w:rsidP="0007633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463A" w:rsidRDefault="009B463A" w:rsidP="0007633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B098E" w:rsidRDefault="004B098E" w:rsidP="004B098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 </w:t>
      </w:r>
      <w:r w:rsidR="004234BB" w:rsidRPr="006D362C">
        <w:rPr>
          <w:rFonts w:ascii="Arial" w:hAnsi="Arial" w:cs="Arial"/>
          <w:b/>
          <w:sz w:val="20"/>
          <w:szCs w:val="20"/>
        </w:rPr>
        <w:t xml:space="preserve">Los modelos están disponibles en </w:t>
      </w:r>
      <w:r w:rsidR="006D362C">
        <w:rPr>
          <w:rFonts w:ascii="Arial" w:hAnsi="Arial" w:cs="Arial"/>
          <w:b/>
          <w:sz w:val="20"/>
          <w:szCs w:val="20"/>
        </w:rPr>
        <w:t xml:space="preserve">https://euskadi.eus y </w:t>
      </w:r>
      <w:hyperlink r:id="rId9" w:history="1">
        <w:r w:rsidRPr="00480F50">
          <w:rPr>
            <w:rStyle w:val="Hipervnculo"/>
            <w:rFonts w:ascii="Arial" w:hAnsi="Arial" w:cs="Arial"/>
            <w:b/>
            <w:sz w:val="20"/>
            <w:szCs w:val="20"/>
          </w:rPr>
          <w:t>www.elankidetza.euskadi.eus</w:t>
        </w:r>
      </w:hyperlink>
    </w:p>
    <w:p w:rsidR="004234BB" w:rsidRPr="006D362C" w:rsidRDefault="004234BB" w:rsidP="0007633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4234BB" w:rsidRPr="006D362C" w:rsidSect="00287E87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894" w:rsidRDefault="00B15894" w:rsidP="00D56804">
      <w:pPr>
        <w:spacing w:after="0" w:line="240" w:lineRule="auto"/>
      </w:pPr>
      <w:r>
        <w:separator/>
      </w:r>
    </w:p>
  </w:endnote>
  <w:endnote w:type="continuationSeparator" w:id="0">
    <w:p w:rsidR="00B15894" w:rsidRDefault="00B15894" w:rsidP="00D56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894" w:rsidRDefault="00B15894" w:rsidP="00D56804">
      <w:pPr>
        <w:spacing w:after="0" w:line="240" w:lineRule="auto"/>
      </w:pPr>
      <w:r>
        <w:separator/>
      </w:r>
    </w:p>
  </w:footnote>
  <w:footnote w:type="continuationSeparator" w:id="0">
    <w:p w:rsidR="00B15894" w:rsidRDefault="00B15894" w:rsidP="00D56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39" w:type="dxa"/>
      <w:tblLook w:val="01E0" w:firstRow="1" w:lastRow="1" w:firstColumn="1" w:lastColumn="1" w:noHBand="0" w:noVBand="0"/>
    </w:tblPr>
    <w:tblGrid>
      <w:gridCol w:w="4322"/>
      <w:gridCol w:w="4717"/>
    </w:tblGrid>
    <w:tr w:rsidR="00D56804" w:rsidTr="006D362C">
      <w:tc>
        <w:tcPr>
          <w:tcW w:w="4322" w:type="dxa"/>
          <w:shd w:val="clear" w:color="auto" w:fill="auto"/>
        </w:tcPr>
        <w:p w:rsidR="00D56804" w:rsidRDefault="00D56804" w:rsidP="003E11BD">
          <w:pPr>
            <w:pStyle w:val="Encabezado"/>
            <w:tabs>
              <w:tab w:val="left" w:pos="3231"/>
              <w:tab w:val="right" w:pos="4106"/>
            </w:tabs>
            <w:jc w:val="both"/>
          </w:pPr>
          <w:r>
            <w:rPr>
              <w:noProof/>
              <w:lang w:eastAsia="es-ES"/>
            </w:rPr>
            <w:drawing>
              <wp:inline distT="0" distB="0" distL="0" distR="0" wp14:anchorId="7E830A4E" wp14:editId="042F4581">
                <wp:extent cx="1288415" cy="755650"/>
                <wp:effectExtent l="0" t="0" r="6985" b="6350"/>
                <wp:docPr id="2" name="Imagen 2" descr="Logo AGENCIA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AGENCIA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8415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  <w:r>
            <w:tab/>
          </w:r>
        </w:p>
      </w:tc>
      <w:tc>
        <w:tcPr>
          <w:tcW w:w="4717" w:type="dxa"/>
          <w:shd w:val="clear" w:color="auto" w:fill="auto"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091"/>
          </w:tblGrid>
          <w:tr w:rsidR="00D56804" w:rsidTr="003E11BD">
            <w:trPr>
              <w:trHeight w:val="170"/>
            </w:trPr>
            <w:tc>
              <w:tcPr>
                <w:tcW w:w="409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D56804" w:rsidRPr="00F665D8" w:rsidRDefault="00D56804" w:rsidP="003E11BD">
                <w:pPr>
                  <w:pStyle w:val="Encabezado"/>
                  <w:jc w:val="right"/>
                  <w:rPr>
                    <w:sz w:val="16"/>
                    <w:szCs w:val="16"/>
                  </w:rPr>
                </w:pPr>
              </w:p>
            </w:tc>
          </w:tr>
        </w:tbl>
        <w:p w:rsidR="00D56804" w:rsidRDefault="00D56804" w:rsidP="003E11BD">
          <w:pPr>
            <w:pStyle w:val="Encabezado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248A2062" wp14:editId="6209241E">
                <wp:extent cx="1304290" cy="437515"/>
                <wp:effectExtent l="0" t="0" r="0" b="635"/>
                <wp:docPr id="1" name="Imagen 1" descr="Logo Gobiern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Gobiern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29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56804" w:rsidRDefault="00D56804">
    <w:pPr>
      <w:pStyle w:val="Encabezado"/>
    </w:pPr>
  </w:p>
  <w:p w:rsidR="00D56804" w:rsidRDefault="00D5680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2DA9"/>
    <w:multiLevelType w:val="hybridMultilevel"/>
    <w:tmpl w:val="EB18AA08"/>
    <w:lvl w:ilvl="0" w:tplc="6DE46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78A4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1E6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A68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1CAC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5C9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3EE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384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368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9B6AD0"/>
    <w:multiLevelType w:val="hybridMultilevel"/>
    <w:tmpl w:val="E8023F04"/>
    <w:lvl w:ilvl="0" w:tplc="E3EA0A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B2D4C6">
      <w:start w:val="151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AE5FE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DA68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DAB9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6CDD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6AC3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E0D3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82E8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C57B6"/>
    <w:multiLevelType w:val="hybridMultilevel"/>
    <w:tmpl w:val="142E7A4E"/>
    <w:lvl w:ilvl="0" w:tplc="83E8F9C8">
      <w:start w:val="3"/>
      <w:numFmt w:val="bullet"/>
      <w:lvlText w:val="-"/>
      <w:lvlJc w:val="left"/>
      <w:pPr>
        <w:ind w:left="75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482B64F8"/>
    <w:multiLevelType w:val="hybridMultilevel"/>
    <w:tmpl w:val="7D7EAE22"/>
    <w:lvl w:ilvl="0" w:tplc="DDBAD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700C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52B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F80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18D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A49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D891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ACD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F69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D8069BE"/>
    <w:multiLevelType w:val="hybridMultilevel"/>
    <w:tmpl w:val="EAC41496"/>
    <w:lvl w:ilvl="0" w:tplc="016E42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B76D06"/>
    <w:multiLevelType w:val="multilevel"/>
    <w:tmpl w:val="C08C686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19828BA"/>
    <w:multiLevelType w:val="hybridMultilevel"/>
    <w:tmpl w:val="A4E0CDD2"/>
    <w:lvl w:ilvl="0" w:tplc="69EA93E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330"/>
    <w:rsid w:val="00007A1D"/>
    <w:rsid w:val="00063F3A"/>
    <w:rsid w:val="00065E33"/>
    <w:rsid w:val="00071DD1"/>
    <w:rsid w:val="00076330"/>
    <w:rsid w:val="0008620B"/>
    <w:rsid w:val="000A2BDA"/>
    <w:rsid w:val="00101F13"/>
    <w:rsid w:val="00132335"/>
    <w:rsid w:val="001341D1"/>
    <w:rsid w:val="001711E2"/>
    <w:rsid w:val="00194C67"/>
    <w:rsid w:val="001B21BA"/>
    <w:rsid w:val="001B3EC6"/>
    <w:rsid w:val="001C3866"/>
    <w:rsid w:val="001C69DA"/>
    <w:rsid w:val="002110A7"/>
    <w:rsid w:val="00215B13"/>
    <w:rsid w:val="00287E87"/>
    <w:rsid w:val="002D2B22"/>
    <w:rsid w:val="002D6861"/>
    <w:rsid w:val="00307826"/>
    <w:rsid w:val="003364C9"/>
    <w:rsid w:val="003366EA"/>
    <w:rsid w:val="003703A2"/>
    <w:rsid w:val="00381DC3"/>
    <w:rsid w:val="00395970"/>
    <w:rsid w:val="003D5DA5"/>
    <w:rsid w:val="004234BB"/>
    <w:rsid w:val="004A375C"/>
    <w:rsid w:val="004A68B6"/>
    <w:rsid w:val="004B098E"/>
    <w:rsid w:val="004E4FCA"/>
    <w:rsid w:val="004F3D66"/>
    <w:rsid w:val="00507A27"/>
    <w:rsid w:val="005272C3"/>
    <w:rsid w:val="00535E84"/>
    <w:rsid w:val="00550ED3"/>
    <w:rsid w:val="00561682"/>
    <w:rsid w:val="005D02DF"/>
    <w:rsid w:val="00613429"/>
    <w:rsid w:val="00640570"/>
    <w:rsid w:val="006909B2"/>
    <w:rsid w:val="006B3191"/>
    <w:rsid w:val="006D362C"/>
    <w:rsid w:val="00740C30"/>
    <w:rsid w:val="007A6AE6"/>
    <w:rsid w:val="007C46E5"/>
    <w:rsid w:val="007E1E9A"/>
    <w:rsid w:val="007F3269"/>
    <w:rsid w:val="00836E5A"/>
    <w:rsid w:val="0084166B"/>
    <w:rsid w:val="00883EB7"/>
    <w:rsid w:val="008B7AEB"/>
    <w:rsid w:val="008F6AA1"/>
    <w:rsid w:val="00925836"/>
    <w:rsid w:val="00963A92"/>
    <w:rsid w:val="00967735"/>
    <w:rsid w:val="009832C8"/>
    <w:rsid w:val="009B463A"/>
    <w:rsid w:val="00A101E9"/>
    <w:rsid w:val="00A40D0C"/>
    <w:rsid w:val="00A5479C"/>
    <w:rsid w:val="00AC5BA6"/>
    <w:rsid w:val="00AE5ACE"/>
    <w:rsid w:val="00B15894"/>
    <w:rsid w:val="00B318CA"/>
    <w:rsid w:val="00B76659"/>
    <w:rsid w:val="00BC0E0F"/>
    <w:rsid w:val="00C3691A"/>
    <w:rsid w:val="00CA3419"/>
    <w:rsid w:val="00CC21AD"/>
    <w:rsid w:val="00D14A9C"/>
    <w:rsid w:val="00D56804"/>
    <w:rsid w:val="00D7693D"/>
    <w:rsid w:val="00DA167E"/>
    <w:rsid w:val="00DA5A87"/>
    <w:rsid w:val="00DB679E"/>
    <w:rsid w:val="00DD124B"/>
    <w:rsid w:val="00E01194"/>
    <w:rsid w:val="00E065AE"/>
    <w:rsid w:val="00E07841"/>
    <w:rsid w:val="00E102E0"/>
    <w:rsid w:val="00E55581"/>
    <w:rsid w:val="00E8337D"/>
    <w:rsid w:val="00E92764"/>
    <w:rsid w:val="00E96131"/>
    <w:rsid w:val="00EC3166"/>
    <w:rsid w:val="00EC589C"/>
    <w:rsid w:val="00EF505F"/>
    <w:rsid w:val="00F31268"/>
    <w:rsid w:val="00F42192"/>
    <w:rsid w:val="00F4230D"/>
    <w:rsid w:val="00F94C28"/>
    <w:rsid w:val="00FB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3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6330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568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6804"/>
  </w:style>
  <w:style w:type="paragraph" w:styleId="Piedepgina">
    <w:name w:val="footer"/>
    <w:basedOn w:val="Normal"/>
    <w:link w:val="PiedepginaCar"/>
    <w:uiPriority w:val="99"/>
    <w:unhideWhenUsed/>
    <w:rsid w:val="00D568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6804"/>
  </w:style>
  <w:style w:type="paragraph" w:customStyle="1" w:styleId="KarKarKarKar">
    <w:name w:val="Kar Kar Kar Kar"/>
    <w:basedOn w:val="Normal"/>
    <w:rsid w:val="00D5680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6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80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87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D362C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40C3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40C3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40C3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40C3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40C30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B098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B098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B098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3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6330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568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6804"/>
  </w:style>
  <w:style w:type="paragraph" w:styleId="Piedepgina">
    <w:name w:val="footer"/>
    <w:basedOn w:val="Normal"/>
    <w:link w:val="PiedepginaCar"/>
    <w:uiPriority w:val="99"/>
    <w:unhideWhenUsed/>
    <w:rsid w:val="00D568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6804"/>
  </w:style>
  <w:style w:type="paragraph" w:customStyle="1" w:styleId="KarKarKarKar">
    <w:name w:val="Kar Kar Kar Kar"/>
    <w:basedOn w:val="Normal"/>
    <w:rsid w:val="00D5680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6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80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87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D362C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40C3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40C3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40C3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40C3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40C30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B098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B098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B09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6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3520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lankidetza.euskadi.eu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1FF28-8571-4B4B-AB40-B62BC49CC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814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Díez Arregui, María Pilar</dc:creator>
  <cp:lastModifiedBy>Bengoechea Sorozábal, Edurne</cp:lastModifiedBy>
  <cp:revision>44</cp:revision>
  <cp:lastPrinted>2018-02-14T15:08:00Z</cp:lastPrinted>
  <dcterms:created xsi:type="dcterms:W3CDTF">2018-03-22T09:02:00Z</dcterms:created>
  <dcterms:modified xsi:type="dcterms:W3CDTF">2018-09-05T08:34:00Z</dcterms:modified>
</cp:coreProperties>
</file>